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A1CD" w14:textId="678E40A5" w:rsidR="002261CD" w:rsidRDefault="002261CD"/>
    <w:p w14:paraId="5752F51F" w14:textId="77777777" w:rsidR="00403E23" w:rsidRDefault="00403E23"/>
    <w:tbl>
      <w:tblPr>
        <w:tblW w:w="16458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3240"/>
        <w:gridCol w:w="1710"/>
        <w:gridCol w:w="4950"/>
        <w:gridCol w:w="141"/>
        <w:gridCol w:w="272"/>
        <w:gridCol w:w="6145"/>
      </w:tblGrid>
      <w:tr w:rsidR="00A81A3A" w:rsidRPr="00A81A3A" w14:paraId="1D7757D5" w14:textId="77777777" w:rsidTr="00403E23">
        <w:trPr>
          <w:gridAfter w:val="3"/>
          <w:wAfter w:w="6558" w:type="dxa"/>
          <w:trHeight w:val="340"/>
        </w:trPr>
        <w:tc>
          <w:tcPr>
            <w:tcW w:w="32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14:paraId="093C866C" w14:textId="77777777" w:rsidR="002261CD" w:rsidRPr="00A81A3A" w:rsidRDefault="002261CD" w:rsidP="002261CD">
            <w:pPr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A81A3A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Men's Leagues</w:t>
            </w:r>
          </w:p>
        </w:tc>
        <w:tc>
          <w:tcPr>
            <w:tcW w:w="171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14:paraId="71FD8B3D" w14:textId="2183EFA1" w:rsidR="002261CD" w:rsidRPr="00A81A3A" w:rsidRDefault="00E2019B" w:rsidP="005A3E47">
            <w:pPr>
              <w:ind w:left="-474" w:right="-135" w:firstLine="360"/>
              <w:rPr>
                <w:rFonts w:ascii="Arial" w:hAnsi="Arial" w:cs="Arial"/>
                <w:b/>
                <w:bCs/>
                <w:color w:val="365F91" w:themeColor="accent1" w:themeShade="BF"/>
              </w:rPr>
            </w:pPr>
            <w:r w:rsidRPr="00A81A3A">
              <w:rPr>
                <w:rFonts w:ascii="Arial" w:hAnsi="Arial" w:cs="Arial"/>
                <w:b/>
                <w:bCs/>
                <w:color w:val="365F91" w:themeColor="accent1" w:themeShade="BF"/>
              </w:rPr>
              <w:t>Ti</w:t>
            </w:r>
            <w:r w:rsidR="002261CD" w:rsidRPr="00A81A3A">
              <w:rPr>
                <w:rFonts w:ascii="Arial" w:hAnsi="Arial" w:cs="Arial"/>
                <w:b/>
                <w:bCs/>
                <w:color w:val="365F91" w:themeColor="accent1" w:themeShade="BF"/>
              </w:rPr>
              <w:t>me</w:t>
            </w:r>
          </w:p>
        </w:tc>
        <w:tc>
          <w:tcPr>
            <w:tcW w:w="495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14:paraId="26D3913B" w14:textId="77777777" w:rsidR="002261CD" w:rsidRPr="00A81A3A" w:rsidRDefault="002261CD" w:rsidP="00A81A3A">
            <w:pPr>
              <w:ind w:right="2218"/>
              <w:rPr>
                <w:rFonts w:ascii="Arial" w:hAnsi="Arial" w:cs="Arial"/>
                <w:b/>
                <w:bCs/>
                <w:color w:val="365F91" w:themeColor="accent1" w:themeShade="BF"/>
              </w:rPr>
            </w:pPr>
            <w:r w:rsidRPr="00A81A3A">
              <w:rPr>
                <w:rFonts w:ascii="Arial" w:hAnsi="Arial" w:cs="Arial"/>
                <w:b/>
                <w:bCs/>
                <w:color w:val="365F91" w:themeColor="accent1" w:themeShade="BF"/>
              </w:rPr>
              <w:t>Description</w:t>
            </w:r>
          </w:p>
        </w:tc>
      </w:tr>
      <w:tr w:rsidR="00A81A3A" w:rsidRPr="00504F7B" w14:paraId="726B6917" w14:textId="77777777" w:rsidTr="00403E23">
        <w:trPr>
          <w:trHeight w:val="320"/>
        </w:trPr>
        <w:tc>
          <w:tcPr>
            <w:tcW w:w="10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CCA1" w14:textId="6C2BAC95" w:rsidR="005A3E47" w:rsidRPr="00F33808" w:rsidRDefault="005A3E47" w:rsidP="002261C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14:paraId="6288B056" w14:textId="30E1B5C6" w:rsidR="00F33808" w:rsidRPr="00F33808" w:rsidRDefault="00F33808" w:rsidP="002261C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tbl>
            <w:tblPr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70"/>
              <w:gridCol w:w="1529"/>
              <w:gridCol w:w="5221"/>
              <w:gridCol w:w="88"/>
            </w:tblGrid>
            <w:tr w:rsidR="00A81A3A" w:rsidRPr="00F33808" w14:paraId="6E0F3445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E214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6.5 Men's Tuesday evening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EA1F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Start 7pm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76089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3 lines of doubles. Ad scoring: 2 out of 3 sets:</w:t>
                  </w:r>
                </w:p>
              </w:tc>
            </w:tr>
            <w:tr w:rsidR="00A81A3A" w:rsidRPr="00F33808" w14:paraId="0619FAA0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534BB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Doubles League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4CB1D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107E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Winner determined by most matches won. Ratings</w:t>
                  </w:r>
                </w:p>
              </w:tc>
            </w:tr>
            <w:tr w:rsidR="00A81A3A" w:rsidRPr="00F33808" w14:paraId="3A7A95B8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07257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F3F8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43823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calculated.  Minimum roster 6.  three courts</w:t>
                  </w:r>
                </w:p>
              </w:tc>
            </w:tr>
            <w:tr w:rsidR="00A81A3A" w:rsidRPr="00F33808" w14:paraId="2540EBDB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E893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1CC0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C2CD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required.</w:t>
                  </w:r>
                </w:p>
              </w:tc>
            </w:tr>
            <w:tr w:rsidR="00A81A3A" w:rsidRPr="00F33808" w14:paraId="566E4660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4E96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BF5A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B051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19BE4BAF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EAB9D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7.5 Men's Thursday Evening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A7E99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Start 7pm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7A83F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3 lines of doubles. Ad scoring: 2 out of 3 sets:</w:t>
                  </w:r>
                </w:p>
              </w:tc>
            </w:tr>
            <w:tr w:rsidR="00A81A3A" w:rsidRPr="00F33808" w14:paraId="6D2F9A03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A476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Doubles League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1F130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EB62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Winner determined by most matches won. Ratings</w:t>
                  </w:r>
                </w:p>
              </w:tc>
            </w:tr>
            <w:tr w:rsidR="00A81A3A" w:rsidRPr="00F33808" w14:paraId="74E5DCEC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451B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081D3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13E0A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calculated.  Minimum roster 6.  three courts</w:t>
                  </w:r>
                </w:p>
              </w:tc>
            </w:tr>
            <w:tr w:rsidR="00A81A3A" w:rsidRPr="00F33808" w14:paraId="2F2CD4F0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93B07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A4798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97A1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required.</w:t>
                  </w:r>
                </w:p>
              </w:tc>
            </w:tr>
            <w:tr w:rsidR="00A81A3A" w:rsidRPr="00F33808" w14:paraId="02E4E266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1D134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3A5D0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CE1F3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0956D547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E2299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7.5 Men's Saturday 50+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1FC4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Start 9am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7550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9 lines of doubles: teams don't change partners</w:t>
                  </w:r>
                </w:p>
              </w:tc>
            </w:tr>
            <w:tr w:rsidR="00A81A3A" w:rsidRPr="00F33808" w14:paraId="52EAD2D4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0BA7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Rotating Doubles League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D5CFD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52AE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but rotate opponents after one set. Ad scoring:</w:t>
                  </w:r>
                </w:p>
              </w:tc>
            </w:tr>
            <w:tr w:rsidR="00A81A3A" w:rsidRPr="00F33808" w14:paraId="27632CD6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6E7B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4CD2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FDB77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Winner determined by most matches won.  Ratings</w:t>
                  </w:r>
                </w:p>
              </w:tc>
            </w:tr>
            <w:tr w:rsidR="00A81A3A" w:rsidRPr="00F33808" w14:paraId="3D11BA86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BE7F5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E7028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1735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 xml:space="preserve">calculated. Minimum roster 6.  Three courts </w:t>
                  </w:r>
                </w:p>
              </w:tc>
            </w:tr>
            <w:tr w:rsidR="00A81A3A" w:rsidRPr="00F33808" w14:paraId="4EA2681D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D872F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8147B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676A5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required.</w:t>
                  </w:r>
                </w:p>
              </w:tc>
            </w:tr>
            <w:tr w:rsidR="00A81A3A" w:rsidRPr="00F33808" w14:paraId="34AE2461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10803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D2F03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14A59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2261CD" w14:paraId="44AE79F1" w14:textId="77777777" w:rsidTr="00A81A3A">
              <w:trPr>
                <w:gridAfter w:val="1"/>
                <w:wAfter w:w="88" w:type="dxa"/>
                <w:trHeight w:val="340"/>
              </w:trPr>
              <w:tc>
                <w:tcPr>
                  <w:tcW w:w="3147" w:type="dxa"/>
                  <w:tcBorders>
                    <w:top w:val="single" w:sz="8" w:space="0" w:color="0070C0"/>
                    <w:left w:val="nil"/>
                    <w:bottom w:val="single" w:sz="8" w:space="0" w:color="0070C0"/>
                    <w:right w:val="nil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14:paraId="7FC4A697" w14:textId="77777777" w:rsidR="00F33808" w:rsidRPr="002261CD" w:rsidRDefault="00F33808" w:rsidP="00BB2A90">
                  <w:pPr>
                    <w:rPr>
                      <w:rFonts w:ascii="Arial" w:hAnsi="Arial" w:cs="Arial"/>
                      <w:b/>
                      <w:bCs/>
                      <w:color w:val="30549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05496"/>
                    </w:rPr>
                    <w:t>Women</w:t>
                  </w:r>
                  <w:r w:rsidRPr="002261CD">
                    <w:rPr>
                      <w:rFonts w:ascii="Arial" w:hAnsi="Arial" w:cs="Arial"/>
                      <w:b/>
                      <w:bCs/>
                      <w:color w:val="305496"/>
                    </w:rPr>
                    <w:t>'s Leagues</w:t>
                  </w:r>
                </w:p>
              </w:tc>
              <w:tc>
                <w:tcPr>
                  <w:tcW w:w="1599" w:type="dxa"/>
                  <w:gridSpan w:val="2"/>
                  <w:tcBorders>
                    <w:top w:val="single" w:sz="8" w:space="0" w:color="0070C0"/>
                    <w:left w:val="nil"/>
                    <w:bottom w:val="single" w:sz="8" w:space="0" w:color="0070C0"/>
                    <w:right w:val="nil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14:paraId="3637F37B" w14:textId="77777777" w:rsidR="00F33808" w:rsidRPr="002261CD" w:rsidRDefault="00F33808" w:rsidP="00BB2A90">
                  <w:pPr>
                    <w:ind w:left="-14" w:right="-50" w:firstLine="14"/>
                    <w:rPr>
                      <w:rFonts w:ascii="Arial" w:hAnsi="Arial" w:cs="Arial"/>
                      <w:b/>
                      <w:bCs/>
                      <w:color w:val="305496"/>
                    </w:rPr>
                  </w:pPr>
                  <w:r w:rsidRPr="002261CD">
                    <w:rPr>
                      <w:rFonts w:ascii="Arial" w:hAnsi="Arial" w:cs="Arial"/>
                      <w:b/>
                      <w:bCs/>
                      <w:color w:val="305496"/>
                    </w:rPr>
                    <w:t>Time</w:t>
                  </w:r>
                </w:p>
              </w:tc>
              <w:tc>
                <w:tcPr>
                  <w:tcW w:w="5221" w:type="dxa"/>
                  <w:tcBorders>
                    <w:top w:val="single" w:sz="8" w:space="0" w:color="0070C0"/>
                    <w:left w:val="nil"/>
                    <w:bottom w:val="single" w:sz="8" w:space="0" w:color="0070C0"/>
                    <w:right w:val="nil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14:paraId="1B847CA5" w14:textId="77777777" w:rsidR="00F33808" w:rsidRPr="002261CD" w:rsidRDefault="00F33808" w:rsidP="00BB2A90">
                  <w:pPr>
                    <w:rPr>
                      <w:rFonts w:ascii="Arial" w:hAnsi="Arial" w:cs="Arial"/>
                      <w:b/>
                      <w:bCs/>
                      <w:color w:val="305496"/>
                    </w:rPr>
                  </w:pPr>
                  <w:r w:rsidRPr="002261CD">
                    <w:rPr>
                      <w:rFonts w:ascii="Arial" w:hAnsi="Arial" w:cs="Arial"/>
                      <w:b/>
                      <w:bCs/>
                      <w:color w:val="305496"/>
                    </w:rPr>
                    <w:t>Description</w:t>
                  </w:r>
                </w:p>
              </w:tc>
            </w:tr>
            <w:tr w:rsidR="00A81A3A" w:rsidRPr="00F33808" w14:paraId="71ED4748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6743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5D0DA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A17B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06587358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ABBE4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5.5/6.0 Women's Tuesday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6D6BF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Start 6:30pm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92AB7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3 lines of doubles. Ad scoring: 2 out of 3 sets:</w:t>
                  </w:r>
                </w:p>
              </w:tc>
            </w:tr>
            <w:tr w:rsidR="00A81A3A" w:rsidRPr="00F33808" w14:paraId="10C90854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DA7AD" w14:textId="688F0D73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Eve</w:t>
                  </w:r>
                  <w:r w:rsidR="00A81A3A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n</w:t>
                  </w: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ing  Doubles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64DDF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63C6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Winner determined by most matches won. Ratings</w:t>
                  </w:r>
                </w:p>
              </w:tc>
            </w:tr>
            <w:tr w:rsidR="00A81A3A" w:rsidRPr="00F33808" w14:paraId="4BA4589A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1331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2CD0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F87A9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calculated.  Minimum roster 6.  Three courts</w:t>
                  </w:r>
                </w:p>
              </w:tc>
            </w:tr>
            <w:tr w:rsidR="00A81A3A" w:rsidRPr="00F33808" w14:paraId="68F4AAF5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7EF99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FB0C0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C8C7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required.</w:t>
                  </w:r>
                </w:p>
              </w:tc>
            </w:tr>
            <w:tr w:rsidR="00A81A3A" w:rsidRPr="00F33808" w14:paraId="45CACDBA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F6607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9D909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7F47B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7FAF8D83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43378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52F05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9C6E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684C7D28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4CA63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6.0 Women's Monday Daytime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4EBBD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Start 9am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49F34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3 lines of doubles. Ad scoring: 2 out of 3 sets:</w:t>
                  </w:r>
                </w:p>
              </w:tc>
            </w:tr>
            <w:tr w:rsidR="00A81A3A" w:rsidRPr="00F33808" w14:paraId="4C4E271A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A5DB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Doubles League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93A4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E5E2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Winner determined by most matches won. Ratings</w:t>
                  </w:r>
                </w:p>
              </w:tc>
            </w:tr>
            <w:tr w:rsidR="00A81A3A" w:rsidRPr="00F33808" w14:paraId="3C179048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EE7E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2C855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C28D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calculated.  Minimum roster 6.  Three courts</w:t>
                  </w:r>
                </w:p>
              </w:tc>
            </w:tr>
            <w:tr w:rsidR="00A81A3A" w:rsidRPr="00F33808" w14:paraId="455B34E4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6DB6B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C79B9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6B719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required.</w:t>
                  </w:r>
                </w:p>
              </w:tc>
            </w:tr>
            <w:tr w:rsidR="00A81A3A" w:rsidRPr="00F33808" w14:paraId="5CA5B0BA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8DD80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66D1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2D86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4924B318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9B56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 xml:space="preserve">6.0 Women's Wednesday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0DE1F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Start 9am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643D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 xml:space="preserve">9 lines of doubles: 1 set each with a different </w:t>
                  </w:r>
                </w:p>
              </w:tc>
            </w:tr>
            <w:tr w:rsidR="00A81A3A" w:rsidRPr="00F33808" w14:paraId="557E8DCA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7777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Daytime Rotating Doubles League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EB83D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EFC37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 xml:space="preserve">partner.  Ad scoring: winner determined by the </w:t>
                  </w:r>
                </w:p>
              </w:tc>
            </w:tr>
            <w:tr w:rsidR="00A81A3A" w:rsidRPr="00F33808" w14:paraId="572D1487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266FB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59AE7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4632B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most sets won.  Ratings not calculated.  Minimum</w:t>
                  </w:r>
                </w:p>
              </w:tc>
            </w:tr>
            <w:tr w:rsidR="00A81A3A" w:rsidRPr="00F33808" w14:paraId="3CA155D7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969D0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D4A8D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1AB9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roster 6.  Three courts required.</w:t>
                  </w:r>
                </w:p>
              </w:tc>
            </w:tr>
            <w:tr w:rsidR="00A81A3A" w:rsidRPr="00F33808" w14:paraId="0028DE92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6EE9A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C471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FF939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06F582E4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F38D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6.5 Women's Monday Daytime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56E7A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Start 9am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BE74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3 lines of doubles. Ad scoring: 2 out of 3 sets:</w:t>
                  </w:r>
                </w:p>
              </w:tc>
            </w:tr>
            <w:tr w:rsidR="00A81A3A" w:rsidRPr="00F33808" w14:paraId="4890A85E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B198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Doubles League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E37F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4D65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Winner determined by most matches won. Ratings</w:t>
                  </w:r>
                </w:p>
              </w:tc>
            </w:tr>
            <w:tr w:rsidR="00A81A3A" w:rsidRPr="00F33808" w14:paraId="1979CC51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7FE47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2EBB9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9CA7D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calculated.  Minimum roster 6.  Three courts</w:t>
                  </w:r>
                </w:p>
              </w:tc>
            </w:tr>
            <w:tr w:rsidR="00A81A3A" w:rsidRPr="00F33808" w14:paraId="315FDB84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00E0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6EAC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98BAB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required.</w:t>
                  </w:r>
                </w:p>
              </w:tc>
            </w:tr>
            <w:tr w:rsidR="00A81A3A" w:rsidRPr="00F33808" w14:paraId="09AEE986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519DD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E14F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828B7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6CF7C0FE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162AB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lastRenderedPageBreak/>
                    <w:t xml:space="preserve">6.5 Women's Monday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2FB4F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Start 6:30pm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FE097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3 lines of doubles. Ad scoring: 2 out of 3 sets:</w:t>
                  </w:r>
                </w:p>
              </w:tc>
            </w:tr>
            <w:tr w:rsidR="00A81A3A" w:rsidRPr="00F33808" w14:paraId="3BB43237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3BCB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Evening Doubles League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ACC3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8FB79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Winner determined by most matches won. Ratings</w:t>
                  </w:r>
                </w:p>
              </w:tc>
            </w:tr>
            <w:tr w:rsidR="00A81A3A" w:rsidRPr="00F33808" w14:paraId="4B569CC6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738FB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1B639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875A8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calculated.  Minimum roster 6.  Three courts</w:t>
                  </w:r>
                </w:p>
              </w:tc>
            </w:tr>
            <w:tr w:rsidR="00A81A3A" w:rsidRPr="00F33808" w14:paraId="7F4EACB4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9439A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34575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C838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required.</w:t>
                  </w:r>
                </w:p>
              </w:tc>
            </w:tr>
            <w:tr w:rsidR="00A81A3A" w:rsidRPr="00F33808" w14:paraId="11BEDB90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46D8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9A7EF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C4CE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1C4F8756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9EC24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 xml:space="preserve">7.0 Women's Monday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5103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Start 9am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B365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3 lines of doubles. Ad scoring: 2 out of 3 sets:</w:t>
                  </w:r>
                </w:p>
              </w:tc>
            </w:tr>
            <w:tr w:rsidR="00A81A3A" w:rsidRPr="00F33808" w14:paraId="4C2AA536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7B3C7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Daytime Doubles League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8A258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90DF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Winner determined by most matches won. Ratings</w:t>
                  </w:r>
                </w:p>
              </w:tc>
            </w:tr>
            <w:tr w:rsidR="00A81A3A" w:rsidRPr="00F33808" w14:paraId="5A7BB2B4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0DD97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19C94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0D8D8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calculated.  Minimum roster 6.  Three courts</w:t>
                  </w:r>
                </w:p>
              </w:tc>
            </w:tr>
            <w:tr w:rsidR="00A81A3A" w:rsidRPr="00F33808" w14:paraId="30B9F401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3943B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A8A68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C6BA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required.</w:t>
                  </w:r>
                </w:p>
              </w:tc>
            </w:tr>
            <w:tr w:rsidR="00A81A3A" w:rsidRPr="00F33808" w14:paraId="1AAB07A4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28F25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A74E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3A26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7DAEE247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0E277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CB86F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C65E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6F597C7E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BABF0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7.0 Women's Wednesday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FF0A0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Start 9am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F0D2D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 xml:space="preserve">9 lines of doubles: 1 set each with a different </w:t>
                  </w:r>
                </w:p>
              </w:tc>
            </w:tr>
            <w:tr w:rsidR="00A81A3A" w:rsidRPr="00F33808" w14:paraId="1EA2E443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9E56F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Daytime Rotating Doubles League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3B050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FB07F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 xml:space="preserve">partner.  Ad scoring: winner determined by the </w:t>
                  </w:r>
                </w:p>
              </w:tc>
            </w:tr>
            <w:tr w:rsidR="00A81A3A" w:rsidRPr="00F33808" w14:paraId="234A97D6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B95EF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3E97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116F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most sets won.  Ratings not calculated.  Minimum</w:t>
                  </w:r>
                </w:p>
              </w:tc>
            </w:tr>
            <w:tr w:rsidR="00A81A3A" w:rsidRPr="00F33808" w14:paraId="1213A932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FB69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DCF5A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85E3A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roster 6.  Three courts required.</w:t>
                  </w:r>
                </w:p>
              </w:tc>
            </w:tr>
            <w:tr w:rsidR="00A81A3A" w:rsidRPr="00F33808" w14:paraId="0D7ED4EB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E99A4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8DE14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C7343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545229DB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AED59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7.0 Women's Thursday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04F1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Start 6:30pm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70470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3 lines of doubles. Ad scoring: 2 out of 3 sets:</w:t>
                  </w:r>
                </w:p>
              </w:tc>
            </w:tr>
            <w:tr w:rsidR="00A81A3A" w:rsidRPr="00F33808" w14:paraId="6C2E6150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CA96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Evening Doubles League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C7F88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5627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Winner determined by most matches won. Ratings</w:t>
                  </w:r>
                </w:p>
              </w:tc>
            </w:tr>
            <w:tr w:rsidR="00A81A3A" w:rsidRPr="00F33808" w14:paraId="2D9185FB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83937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7D643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395AB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calculated.  Minimum roster 6.  Three courts</w:t>
                  </w:r>
                </w:p>
              </w:tc>
            </w:tr>
            <w:tr w:rsidR="00A81A3A" w:rsidRPr="00F33808" w14:paraId="13613C38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DC540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504A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FB9A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required.</w:t>
                  </w:r>
                </w:p>
              </w:tc>
            </w:tr>
            <w:tr w:rsidR="00A81A3A" w:rsidRPr="00F33808" w14:paraId="754771BE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FE4F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EDF05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EAB1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7943A142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369AD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7.5 Women's Tuesday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A022A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Start 6:30pm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1E9CF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3 lines of doubles. Ad scoring: 2 out of 3 sets:</w:t>
                  </w:r>
                </w:p>
              </w:tc>
            </w:tr>
            <w:tr w:rsidR="00A81A3A" w:rsidRPr="00F33808" w14:paraId="4B6DF4DD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E52F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Evening Doubles League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0CC08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018A3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Winner determined by most matches won. Ratings</w:t>
                  </w:r>
                </w:p>
              </w:tc>
            </w:tr>
            <w:tr w:rsidR="00A81A3A" w:rsidRPr="00F33808" w14:paraId="2A0DC0F2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79F58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8E3B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58B4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calculated.  Minimum roster 6.  Three courts</w:t>
                  </w:r>
                </w:p>
              </w:tc>
            </w:tr>
            <w:tr w:rsidR="00A81A3A" w:rsidRPr="00F33808" w14:paraId="19F2C799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FD1B0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C3B9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78E1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required.</w:t>
                  </w:r>
                </w:p>
              </w:tc>
            </w:tr>
            <w:tr w:rsidR="00A81A3A" w:rsidRPr="00F33808" w14:paraId="66D66F86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FF7C0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038F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57E98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17348BA5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14D8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7.5 Women's Friday Daytime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7484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Start 9am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D5DC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3 lines of doubles. Ad scoring: 2 out of 3 sets:</w:t>
                  </w:r>
                </w:p>
              </w:tc>
            </w:tr>
            <w:tr w:rsidR="00A81A3A" w:rsidRPr="00F33808" w14:paraId="680EAC03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DEA5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Doubles League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31A2A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F96F3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Winner determined by most matches won. Ratings</w:t>
                  </w:r>
                </w:p>
              </w:tc>
            </w:tr>
            <w:tr w:rsidR="00A81A3A" w:rsidRPr="00F33808" w14:paraId="03E2AD57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9D0B9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916AF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80A5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calculated.  Minimum roster 6.  Three courts</w:t>
                  </w:r>
                </w:p>
              </w:tc>
            </w:tr>
            <w:tr w:rsidR="00A81A3A" w:rsidRPr="00F33808" w14:paraId="5E7D5AEE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0996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8EF9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D178D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required.</w:t>
                  </w:r>
                </w:p>
              </w:tc>
            </w:tr>
            <w:tr w:rsidR="00A81A3A" w:rsidRPr="00F33808" w14:paraId="2B1EB0BF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64D15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7D255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CC718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26A1BD6C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F5EB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8.0 Women's Monday Evening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239D8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Start 6:30pm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214B8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 xml:space="preserve">9 lines of doubles: 1 set each with a different </w:t>
                  </w:r>
                </w:p>
              </w:tc>
            </w:tr>
            <w:tr w:rsidR="00A81A3A" w:rsidRPr="00F33808" w14:paraId="77E74B80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CA55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Rotating Doubles league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FAA90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F136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 xml:space="preserve">partner.  Ad scoring: winner determined by the </w:t>
                  </w:r>
                </w:p>
              </w:tc>
            </w:tr>
            <w:tr w:rsidR="00A81A3A" w:rsidRPr="00F33808" w14:paraId="31ECDF28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8677B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6CECD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83E5A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most sets won.  Ratings not calculated.  Minimum</w:t>
                  </w:r>
                </w:p>
              </w:tc>
            </w:tr>
            <w:tr w:rsidR="00A81A3A" w:rsidRPr="00F33808" w14:paraId="450CEB76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9E0EA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6539D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28960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roster 6.  Three courts required.</w:t>
                  </w:r>
                </w:p>
              </w:tc>
            </w:tr>
            <w:tr w:rsidR="00A81A3A" w:rsidRPr="00F33808" w14:paraId="2D7EC2C8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1E19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7327F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8FC2B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61ED5E0F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33F3B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8.0 Women's Friday Daytime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DACB3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Start 10am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72904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3 lines of doubles. Ad scoring: 2 out of 3 sets:</w:t>
                  </w:r>
                </w:p>
              </w:tc>
            </w:tr>
            <w:tr w:rsidR="00A81A3A" w:rsidRPr="00F33808" w14:paraId="46E0586A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E5CF5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Doubles League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11857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FACAD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Winner determined by most matches won. Ratings</w:t>
                  </w:r>
                </w:p>
              </w:tc>
            </w:tr>
            <w:tr w:rsidR="00A81A3A" w:rsidRPr="00F33808" w14:paraId="6BBFD998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CC62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BAD3A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14DBB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calculated.  Minimum roster 6.  Three courts</w:t>
                  </w:r>
                </w:p>
              </w:tc>
            </w:tr>
            <w:tr w:rsidR="00A81A3A" w:rsidRPr="00F33808" w14:paraId="0B1B9D4D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B942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07B34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3799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required.</w:t>
                  </w:r>
                </w:p>
              </w:tc>
            </w:tr>
            <w:tr w:rsidR="00A81A3A" w:rsidRPr="00F33808" w14:paraId="6E81C8E0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E3C7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32CA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4C0B4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02A7552A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4339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8.0 Women's Wednesday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BBED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Start 9am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5CEB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 xml:space="preserve">9 lines of doubles: 1 set each with a different </w:t>
                  </w:r>
                </w:p>
              </w:tc>
            </w:tr>
            <w:tr w:rsidR="00A81A3A" w:rsidRPr="00F33808" w14:paraId="06FB115B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ADF48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Daytime Rotating Doubles League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4C1BF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99F25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 xml:space="preserve">partner.  Ad scoring: winner determined by the </w:t>
                  </w:r>
                </w:p>
              </w:tc>
            </w:tr>
            <w:tr w:rsidR="00A81A3A" w:rsidRPr="00F33808" w14:paraId="6153BA91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58B6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1C2D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D66F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most sets won.  Ratings not calculated.  Minimum</w:t>
                  </w:r>
                </w:p>
              </w:tc>
            </w:tr>
            <w:tr w:rsidR="00A81A3A" w:rsidRPr="00F33808" w14:paraId="55F92B92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9264A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EC804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C00D7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roster 6.  Three courts required.</w:t>
                  </w:r>
                </w:p>
              </w:tc>
            </w:tr>
            <w:tr w:rsidR="00A81A3A" w:rsidRPr="00F33808" w14:paraId="49040B77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9565B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2C47D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8CAAD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3E103C7A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8AC0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8.0 Women's Wednesday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D1DB5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Start 6:30pm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957F5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3 lines of doubles. Ad scoring: 2 out of 3 sets:</w:t>
                  </w:r>
                </w:p>
              </w:tc>
            </w:tr>
            <w:tr w:rsidR="00A81A3A" w:rsidRPr="00F33808" w14:paraId="33A6C5F6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CF26F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Evening Doubles League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D4533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F463D5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Winner determined by most matches won. Ratings</w:t>
                  </w:r>
                </w:p>
              </w:tc>
            </w:tr>
            <w:tr w:rsidR="00A81A3A" w:rsidRPr="00F33808" w14:paraId="21DBDE64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53135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D72A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3630F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calculated.  Minimum roster 6.  Three courts</w:t>
                  </w:r>
                </w:p>
              </w:tc>
            </w:tr>
            <w:tr w:rsidR="00A81A3A" w:rsidRPr="00F33808" w14:paraId="613E86D2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F65AF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C9A1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1412F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required.</w:t>
                  </w:r>
                </w:p>
              </w:tc>
            </w:tr>
            <w:tr w:rsidR="00A81A3A" w:rsidRPr="00F33808" w14:paraId="43FB17B6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7075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0B740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2B949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40AE37BB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9741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8.5 Women's Friday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66693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Start 9am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9EA4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3 lines of doubles. Ad scoring: 2 out of 3 sets:</w:t>
                  </w:r>
                </w:p>
              </w:tc>
            </w:tr>
            <w:tr w:rsidR="00A81A3A" w:rsidRPr="00F33808" w14:paraId="4F4C7965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CDDC4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Daytime Doubles league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4AA6D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B0C1D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Winner determined by most matches won. Ratings</w:t>
                  </w:r>
                </w:p>
              </w:tc>
            </w:tr>
            <w:tr w:rsidR="00A81A3A" w:rsidRPr="00F33808" w14:paraId="67319BC1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9EEC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964D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F4AB3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calculated.  Minimum roster 6.  Three courts</w:t>
                  </w:r>
                </w:p>
              </w:tc>
            </w:tr>
            <w:tr w:rsidR="00A81A3A" w:rsidRPr="00F33808" w14:paraId="6268076D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1162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BA43D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8C2DA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required.</w:t>
                  </w:r>
                </w:p>
              </w:tc>
            </w:tr>
            <w:tr w:rsidR="00A81A3A" w:rsidRPr="00F33808" w14:paraId="72D65D5F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1BF75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AC3B3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2557D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2261CD" w14:paraId="07A0509C" w14:textId="77777777" w:rsidTr="00A81A3A">
              <w:trPr>
                <w:trHeight w:val="340"/>
              </w:trPr>
              <w:tc>
                <w:tcPr>
                  <w:tcW w:w="3147" w:type="dxa"/>
                  <w:tcBorders>
                    <w:top w:val="single" w:sz="8" w:space="0" w:color="0070C0"/>
                    <w:left w:val="nil"/>
                    <w:bottom w:val="single" w:sz="8" w:space="0" w:color="0070C0"/>
                    <w:right w:val="nil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14:paraId="75C82A1D" w14:textId="45616E28" w:rsidR="00A81A3A" w:rsidRPr="002261CD" w:rsidRDefault="00403E23" w:rsidP="00BB2A90">
                  <w:pPr>
                    <w:rPr>
                      <w:rFonts w:ascii="Arial" w:hAnsi="Arial" w:cs="Arial"/>
                      <w:b/>
                      <w:bCs/>
                      <w:color w:val="30549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05496"/>
                    </w:rPr>
                    <w:t>Mixed</w:t>
                  </w:r>
                  <w:r w:rsidR="00A81A3A" w:rsidRPr="002261CD">
                    <w:rPr>
                      <w:rFonts w:ascii="Arial" w:hAnsi="Arial" w:cs="Arial"/>
                      <w:b/>
                      <w:bCs/>
                      <w:color w:val="30549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305496"/>
                    </w:rPr>
                    <w:t xml:space="preserve">Doubles </w:t>
                  </w:r>
                  <w:r w:rsidR="00A81A3A" w:rsidRPr="002261CD">
                    <w:rPr>
                      <w:rFonts w:ascii="Arial" w:hAnsi="Arial" w:cs="Arial"/>
                      <w:b/>
                      <w:bCs/>
                      <w:color w:val="305496"/>
                    </w:rPr>
                    <w:t>Leagues</w:t>
                  </w:r>
                </w:p>
              </w:tc>
              <w:tc>
                <w:tcPr>
                  <w:tcW w:w="1599" w:type="dxa"/>
                  <w:gridSpan w:val="2"/>
                  <w:tcBorders>
                    <w:top w:val="single" w:sz="8" w:space="0" w:color="0070C0"/>
                    <w:left w:val="nil"/>
                    <w:bottom w:val="single" w:sz="8" w:space="0" w:color="0070C0"/>
                    <w:right w:val="nil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14:paraId="1B04804A" w14:textId="77777777" w:rsidR="00A81A3A" w:rsidRPr="002261CD" w:rsidRDefault="00A81A3A" w:rsidP="00BB2A90">
                  <w:pPr>
                    <w:ind w:left="-14" w:right="-50" w:firstLine="14"/>
                    <w:rPr>
                      <w:rFonts w:ascii="Arial" w:hAnsi="Arial" w:cs="Arial"/>
                      <w:b/>
                      <w:bCs/>
                      <w:color w:val="305496"/>
                    </w:rPr>
                  </w:pPr>
                  <w:r w:rsidRPr="002261CD">
                    <w:rPr>
                      <w:rFonts w:ascii="Arial" w:hAnsi="Arial" w:cs="Arial"/>
                      <w:b/>
                      <w:bCs/>
                      <w:color w:val="305496"/>
                    </w:rPr>
                    <w:t>Time</w:t>
                  </w:r>
                </w:p>
              </w:tc>
              <w:tc>
                <w:tcPr>
                  <w:tcW w:w="5309" w:type="dxa"/>
                  <w:gridSpan w:val="2"/>
                  <w:tcBorders>
                    <w:top w:val="single" w:sz="8" w:space="0" w:color="0070C0"/>
                    <w:left w:val="nil"/>
                    <w:bottom w:val="single" w:sz="8" w:space="0" w:color="0070C0"/>
                    <w:right w:val="nil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14:paraId="16BA6423" w14:textId="77777777" w:rsidR="00A81A3A" w:rsidRPr="002261CD" w:rsidRDefault="00A81A3A" w:rsidP="00BB2A90">
                  <w:pPr>
                    <w:rPr>
                      <w:rFonts w:ascii="Arial" w:hAnsi="Arial" w:cs="Arial"/>
                      <w:b/>
                      <w:bCs/>
                      <w:color w:val="305496"/>
                    </w:rPr>
                  </w:pPr>
                  <w:r w:rsidRPr="002261CD">
                    <w:rPr>
                      <w:rFonts w:ascii="Arial" w:hAnsi="Arial" w:cs="Arial"/>
                      <w:b/>
                      <w:bCs/>
                      <w:color w:val="305496"/>
                    </w:rPr>
                    <w:t>Description</w:t>
                  </w:r>
                </w:p>
              </w:tc>
            </w:tr>
            <w:tr w:rsidR="00A81A3A" w:rsidRPr="00F33808" w14:paraId="54A37DFA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E7B2D" w14:textId="77777777" w:rsidR="00A81A3A" w:rsidRDefault="00A81A3A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  <w:p w14:paraId="6E3849B8" w14:textId="511B2244" w:rsidR="00A81A3A" w:rsidRPr="00F33808" w:rsidRDefault="00A81A3A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10FF5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DE414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47E2C53C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1F217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6.5 Sunday Mixed Doubles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148A0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Start 4pm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C0E0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 xml:space="preserve">3 lines of doubles. Ad scoring: 2 out of 3 sets: </w:t>
                  </w:r>
                </w:p>
              </w:tc>
            </w:tr>
            <w:tr w:rsidR="00A81A3A" w:rsidRPr="00F33808" w14:paraId="03049921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56C75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League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EA04B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82447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 xml:space="preserve">Winner determined by most matches won. </w:t>
                  </w:r>
                </w:p>
              </w:tc>
            </w:tr>
            <w:tr w:rsidR="00A81A3A" w:rsidRPr="00F33808" w14:paraId="3D2DFB3A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33897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EDC2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00F0B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Ratings calculated.  Minimum roster 6.  Three</w:t>
                  </w:r>
                </w:p>
              </w:tc>
            </w:tr>
            <w:tr w:rsidR="00A81A3A" w:rsidRPr="00F33808" w14:paraId="4BA9E2BC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BBEE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888A6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F407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courts required.</w:t>
                  </w:r>
                </w:p>
              </w:tc>
            </w:tr>
            <w:tr w:rsidR="00A81A3A" w:rsidRPr="00F33808" w14:paraId="2BDF965E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C32A4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FB07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0CA5A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54597548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86C6A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7.0 Sunday Mixed Doubles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3F74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Start 4pm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301D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 xml:space="preserve">3 lines of doubles. Ad scoring: 2 out of 3 sets: </w:t>
                  </w:r>
                </w:p>
              </w:tc>
            </w:tr>
            <w:tr w:rsidR="00A81A3A" w:rsidRPr="00F33808" w14:paraId="229916C7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53A81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League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2173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092B5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 xml:space="preserve">Winner determined by most matches won. </w:t>
                  </w:r>
                </w:p>
              </w:tc>
            </w:tr>
            <w:tr w:rsidR="00A81A3A" w:rsidRPr="00F33808" w14:paraId="12D61476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B8EDB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45B19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7AB5E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Ratings calculated.  Minimum roster 6.  Three</w:t>
                  </w:r>
                </w:p>
              </w:tc>
            </w:tr>
            <w:tr w:rsidR="00A81A3A" w:rsidRPr="00F33808" w14:paraId="1B1BC030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BA824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E4C8A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B0D59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courts required.</w:t>
                  </w:r>
                </w:p>
              </w:tc>
            </w:tr>
            <w:tr w:rsidR="00A81A3A" w:rsidRPr="00F33808" w14:paraId="2EC230DB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8B567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3DA3A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7CA8B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</w:tr>
            <w:tr w:rsidR="00A81A3A" w:rsidRPr="00F33808" w14:paraId="63C63CEC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90CC9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7.5 Sunday Mixed Doubles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C62F2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Start 4pm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CB55A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 xml:space="preserve">3 lines of doubles. Ad scoring: 2 out of 3 sets: </w:t>
                  </w:r>
                </w:p>
              </w:tc>
            </w:tr>
            <w:tr w:rsidR="00A81A3A" w:rsidRPr="00F33808" w14:paraId="48421214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C140F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League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A53A0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6E23D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 xml:space="preserve">Winner determined by most matches won. </w:t>
                  </w:r>
                </w:p>
              </w:tc>
            </w:tr>
            <w:tr w:rsidR="00A81A3A" w:rsidRPr="00F33808" w14:paraId="2A4F708C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C73E4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6B783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AF395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Ratings calculated.  Minimum roster 6.  Three</w:t>
                  </w:r>
                </w:p>
              </w:tc>
            </w:tr>
            <w:tr w:rsidR="00A81A3A" w:rsidRPr="00F33808" w14:paraId="7730F265" w14:textId="77777777" w:rsidTr="00A81A3A">
              <w:trPr>
                <w:gridAfter w:val="1"/>
                <w:wAfter w:w="88" w:type="dxa"/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D8765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0140B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DC87C" w14:textId="77777777" w:rsidR="00F33808" w:rsidRPr="00F33808" w:rsidRDefault="00F33808" w:rsidP="00F33808">
                  <w:pPr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</w:pPr>
                  <w:r w:rsidRPr="00F33808">
                    <w:rPr>
                      <w:rFonts w:ascii="Arial" w:hAnsi="Arial" w:cs="Arial"/>
                      <w:color w:val="4F81BD" w:themeColor="accent1"/>
                      <w:sz w:val="22"/>
                      <w:szCs w:val="22"/>
                    </w:rPr>
                    <w:t>courts required.</w:t>
                  </w:r>
                </w:p>
              </w:tc>
            </w:tr>
          </w:tbl>
          <w:p w14:paraId="5E07414C" w14:textId="5760EEAE" w:rsidR="00F33808" w:rsidRPr="00F33808" w:rsidRDefault="00F33808" w:rsidP="002261C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14:paraId="3CB15C88" w14:textId="7B37A6A4" w:rsidR="00F33808" w:rsidRPr="00F33808" w:rsidRDefault="00F33808" w:rsidP="002261C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14:paraId="2100EE98" w14:textId="3BCE115D" w:rsidR="00F33808" w:rsidRPr="00F33808" w:rsidRDefault="00F33808" w:rsidP="002261C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14:paraId="6B7CF5F3" w14:textId="33F44AF6" w:rsidR="00F33808" w:rsidRPr="00F33808" w:rsidRDefault="00F33808" w:rsidP="002261C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14:paraId="3DEC978F" w14:textId="387F1AC6" w:rsidR="00F33808" w:rsidRPr="00F33808" w:rsidRDefault="00F33808" w:rsidP="002261C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14:paraId="7F32DEE4" w14:textId="5D9DBD2C" w:rsidR="00F33808" w:rsidRPr="00F33808" w:rsidRDefault="00F33808" w:rsidP="002261C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14:paraId="076F3401" w14:textId="502AB6DF" w:rsidR="00F33808" w:rsidRPr="00F33808" w:rsidRDefault="00F33808" w:rsidP="002261C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14:paraId="11B65ECF" w14:textId="1C5FDDDA" w:rsidR="00F33808" w:rsidRPr="00F33808" w:rsidRDefault="00F33808" w:rsidP="002261C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14:paraId="24CEC5F2" w14:textId="2B8C8EE9" w:rsidR="00F33808" w:rsidRPr="00F33808" w:rsidRDefault="00F33808" w:rsidP="002261C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14:paraId="4A534AC0" w14:textId="786773E0" w:rsidR="00F33808" w:rsidRPr="00F33808" w:rsidRDefault="00F33808" w:rsidP="002261C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14:paraId="33D54732" w14:textId="18191585" w:rsidR="00F33808" w:rsidRPr="00F33808" w:rsidRDefault="00F33808" w:rsidP="002261C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14:paraId="155B4651" w14:textId="69A55156" w:rsidR="00F33808" w:rsidRPr="00F33808" w:rsidRDefault="00F33808" w:rsidP="002261C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14:paraId="062E4E20" w14:textId="3977DB19" w:rsidR="00F33808" w:rsidRPr="00F33808" w:rsidRDefault="00F33808" w:rsidP="002261C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14:paraId="461D0DC5" w14:textId="63A6278A" w:rsidR="00F33808" w:rsidRPr="00F33808" w:rsidRDefault="00F33808" w:rsidP="002261C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14:paraId="7847C553" w14:textId="746A0C71" w:rsidR="00F33808" w:rsidRPr="00F33808" w:rsidRDefault="00F33808" w:rsidP="002261C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14:paraId="236C3EAB" w14:textId="0AACE417" w:rsidR="00F33808" w:rsidRPr="00F33808" w:rsidRDefault="00F33808" w:rsidP="002261C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14:paraId="5A32252D" w14:textId="38CDE579" w:rsidR="00E2019B" w:rsidRPr="00F33808" w:rsidRDefault="00E2019B" w:rsidP="002261C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0823" w14:textId="77777777" w:rsidR="002261CD" w:rsidRPr="00504F7B" w:rsidRDefault="002261CD" w:rsidP="002261C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09EB" w14:textId="419EA067" w:rsidR="002261CD" w:rsidRPr="00504F7B" w:rsidRDefault="002261CD" w:rsidP="002261C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</w:tr>
    </w:tbl>
    <w:p w14:paraId="3E060B10" w14:textId="77777777" w:rsidR="00E40882" w:rsidRDefault="00E40882" w:rsidP="00BC40AC">
      <w:pPr>
        <w:rPr>
          <w:rFonts w:ascii="Arial" w:hAnsi="Arial" w:cs="Arial"/>
          <w:b/>
          <w:color w:val="0000FF"/>
          <w:sz w:val="28"/>
          <w:szCs w:val="28"/>
        </w:rPr>
      </w:pPr>
    </w:p>
    <w:p w14:paraId="09B8ADDE" w14:textId="77777777" w:rsidR="00403E23" w:rsidRDefault="00403E23" w:rsidP="00BC40AC">
      <w:pPr>
        <w:rPr>
          <w:rFonts w:ascii="Arial" w:hAnsi="Arial" w:cs="Arial"/>
          <w:b/>
          <w:color w:val="0000FF"/>
          <w:sz w:val="28"/>
          <w:szCs w:val="28"/>
        </w:rPr>
      </w:pPr>
    </w:p>
    <w:p w14:paraId="5B0B41C3" w14:textId="77777777" w:rsidR="00403E23" w:rsidRDefault="00403E23" w:rsidP="00BC40AC">
      <w:pPr>
        <w:rPr>
          <w:rFonts w:ascii="Arial" w:hAnsi="Arial" w:cs="Arial"/>
          <w:b/>
          <w:color w:val="0000FF"/>
          <w:sz w:val="28"/>
          <w:szCs w:val="28"/>
        </w:rPr>
      </w:pPr>
    </w:p>
    <w:p w14:paraId="7B12B4C1" w14:textId="0CF2D613" w:rsidR="00BC40AC" w:rsidRPr="00C95417" w:rsidRDefault="00BC40AC" w:rsidP="00BC40AC">
      <w:pPr>
        <w:rPr>
          <w:rFonts w:ascii="Verdana" w:hAnsi="Verdana"/>
          <w:b/>
          <w:color w:val="0070C0"/>
        </w:rPr>
      </w:pPr>
      <w:r>
        <w:rPr>
          <w:rFonts w:ascii="Arial" w:hAnsi="Arial" w:cs="Arial"/>
          <w:b/>
          <w:color w:val="0000FF"/>
          <w:sz w:val="28"/>
          <w:szCs w:val="28"/>
        </w:rPr>
        <w:t>Please send questions and/or comments, including offering suggestions to the league coordinator:</w:t>
      </w:r>
    </w:p>
    <w:p w14:paraId="17AD49F3" w14:textId="77777777" w:rsidR="00BC40AC" w:rsidRDefault="00BC40AC" w:rsidP="00BC40AC">
      <w:pPr>
        <w:rPr>
          <w:rFonts w:ascii="Verdana" w:hAnsi="Verdana"/>
          <w:color w:val="0000FF"/>
        </w:rPr>
      </w:pPr>
    </w:p>
    <w:p w14:paraId="6DFAB03D" w14:textId="77777777" w:rsidR="00BC40AC" w:rsidRPr="00742911" w:rsidRDefault="00BC40AC" w:rsidP="00A47AC1">
      <w:pPr>
        <w:tabs>
          <w:tab w:val="left" w:pos="0"/>
        </w:tabs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42911">
        <w:rPr>
          <w:rFonts w:ascii="Arial" w:hAnsi="Arial" w:cs="Arial"/>
          <w:b/>
          <w:color w:val="0000FF"/>
          <w:sz w:val="28"/>
          <w:szCs w:val="28"/>
        </w:rPr>
        <w:t>COORDINATOR INFORMATION</w:t>
      </w:r>
    </w:p>
    <w:p w14:paraId="45480082" w14:textId="77777777" w:rsidR="00BC40AC" w:rsidRDefault="00BC40AC" w:rsidP="00BC40AC">
      <w:pPr>
        <w:jc w:val="center"/>
        <w:rPr>
          <w:rFonts w:ascii="Verdana" w:hAnsi="Verdana"/>
          <w:b/>
          <w:color w:val="0000FF"/>
        </w:rPr>
      </w:pPr>
    </w:p>
    <w:p w14:paraId="08DEF177" w14:textId="77777777" w:rsidR="00403E23" w:rsidRDefault="00403E23" w:rsidP="00403E23">
      <w:pPr>
        <w:rPr>
          <w:rFonts w:ascii="Verdana" w:hAnsi="Verdana"/>
          <w:b/>
          <w:color w:val="0000FF"/>
        </w:rPr>
      </w:pPr>
    </w:p>
    <w:p w14:paraId="0D5855D0" w14:textId="77777777" w:rsidR="00403E23" w:rsidRDefault="00403E23" w:rsidP="00403E23">
      <w:pPr>
        <w:jc w:val="center"/>
        <w:rPr>
          <w:rFonts w:ascii="Verdana" w:hAnsi="Verdana"/>
          <w:b/>
          <w:color w:val="0000FF"/>
        </w:rPr>
      </w:pPr>
    </w:p>
    <w:p w14:paraId="1509F7E2" w14:textId="77777777" w:rsidR="003627DD" w:rsidRDefault="003627DD" w:rsidP="003627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25421"/>
          <w:sz w:val="21"/>
          <w:szCs w:val="21"/>
        </w:rPr>
      </w:pPr>
      <w:r>
        <w:rPr>
          <w:rFonts w:ascii="Arial" w:hAnsi="Arial" w:cs="Arial"/>
          <w:color w:val="825421"/>
          <w:sz w:val="21"/>
          <w:szCs w:val="21"/>
        </w:rPr>
        <w:t>Chris Modin: (916) 933-0175, cmodin@pacbell.net</w:t>
      </w:r>
    </w:p>
    <w:p w14:paraId="3A776860" w14:textId="77777777" w:rsidR="003627DD" w:rsidRDefault="003627DD" w:rsidP="003627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25421"/>
          <w:sz w:val="21"/>
          <w:szCs w:val="21"/>
        </w:rPr>
      </w:pPr>
    </w:p>
    <w:p w14:paraId="11EC0B76" w14:textId="77777777" w:rsidR="003627DD" w:rsidRDefault="003627DD" w:rsidP="003627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25421"/>
          <w:sz w:val="21"/>
          <w:szCs w:val="21"/>
        </w:rPr>
      </w:pPr>
      <w:r>
        <w:rPr>
          <w:rFonts w:ascii="Arial" w:hAnsi="Arial" w:cs="Arial"/>
          <w:color w:val="825421"/>
          <w:sz w:val="21"/>
          <w:szCs w:val="21"/>
        </w:rPr>
        <w:t>Lynda Purser: (916) 217-1129, lyndarosepurser@aol.com</w:t>
      </w:r>
    </w:p>
    <w:p w14:paraId="27806684" w14:textId="77777777" w:rsidR="003627DD" w:rsidRDefault="003627DD" w:rsidP="003627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25421"/>
          <w:sz w:val="21"/>
          <w:szCs w:val="21"/>
        </w:rPr>
      </w:pPr>
    </w:p>
    <w:p w14:paraId="03E995B9" w14:textId="77777777" w:rsidR="003627DD" w:rsidRDefault="003627DD" w:rsidP="003627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25421"/>
          <w:sz w:val="21"/>
          <w:szCs w:val="21"/>
        </w:rPr>
      </w:pPr>
      <w:r>
        <w:rPr>
          <w:rFonts w:ascii="Arial" w:hAnsi="Arial" w:cs="Arial"/>
          <w:color w:val="825421"/>
          <w:sz w:val="21"/>
          <w:szCs w:val="21"/>
        </w:rPr>
        <w:t>Kelley Downey: (916) 206-6838, kelleydowney@live.com</w:t>
      </w:r>
    </w:p>
    <w:p w14:paraId="17CFA158" w14:textId="59E6ABC8" w:rsidR="00403E23" w:rsidRDefault="00403E23" w:rsidP="00403E23">
      <w:pPr>
        <w:tabs>
          <w:tab w:val="num" w:pos="1440"/>
        </w:tabs>
      </w:pPr>
    </w:p>
    <w:p w14:paraId="59B35B32" w14:textId="77777777" w:rsidR="00CA6743" w:rsidRDefault="00CA6743"/>
    <w:sectPr w:rsidR="00CA6743" w:rsidSect="002261CD">
      <w:headerReference w:type="default" r:id="rId6"/>
      <w:footerReference w:type="default" r:id="rId7"/>
      <w:pgSz w:w="12240" w:h="15840"/>
      <w:pgMar w:top="1440" w:right="1008" w:bottom="806" w:left="1008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03E1" w14:textId="77777777" w:rsidR="00DA6C51" w:rsidRDefault="00DA6C51" w:rsidP="007909FB">
      <w:r>
        <w:separator/>
      </w:r>
    </w:p>
  </w:endnote>
  <w:endnote w:type="continuationSeparator" w:id="0">
    <w:p w14:paraId="74F0BFEF" w14:textId="77777777" w:rsidR="00DA6C51" w:rsidRDefault="00DA6C51" w:rsidP="0079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FCDC" w14:textId="77777777" w:rsidR="006835A9" w:rsidRDefault="006835A9" w:rsidP="00AC29A0">
    <w:pPr>
      <w:pStyle w:val="Footer"/>
      <w:jc w:val="right"/>
    </w:pPr>
    <w:r w:rsidRPr="00BD77C3">
      <w:rPr>
        <w:i/>
        <w:sz w:val="20"/>
        <w:szCs w:val="20"/>
      </w:rPr>
      <w:t xml:space="preserve">Page  </w:t>
    </w:r>
    <w:r w:rsidRPr="00BD77C3">
      <w:rPr>
        <w:rStyle w:val="PageNumber"/>
        <w:i/>
        <w:sz w:val="20"/>
        <w:szCs w:val="20"/>
      </w:rPr>
      <w:fldChar w:fldCharType="begin"/>
    </w:r>
    <w:r w:rsidRPr="00BD77C3">
      <w:rPr>
        <w:rStyle w:val="PageNumber"/>
        <w:i/>
        <w:sz w:val="20"/>
        <w:szCs w:val="20"/>
      </w:rPr>
      <w:instrText xml:space="preserve"> PAGE </w:instrText>
    </w:r>
    <w:r w:rsidRPr="00BD77C3">
      <w:rPr>
        <w:rStyle w:val="PageNumber"/>
        <w:i/>
        <w:sz w:val="20"/>
        <w:szCs w:val="20"/>
      </w:rPr>
      <w:fldChar w:fldCharType="separate"/>
    </w:r>
    <w:r w:rsidR="008F079F">
      <w:rPr>
        <w:rStyle w:val="PageNumber"/>
        <w:i/>
        <w:noProof/>
        <w:sz w:val="20"/>
        <w:szCs w:val="20"/>
      </w:rPr>
      <w:t>1</w:t>
    </w:r>
    <w:r w:rsidRPr="00BD77C3">
      <w:rPr>
        <w:rStyle w:val="PageNumber"/>
        <w:i/>
        <w:sz w:val="20"/>
        <w:szCs w:val="20"/>
      </w:rPr>
      <w:fldChar w:fldCharType="end"/>
    </w:r>
    <w:r w:rsidRPr="00BD77C3">
      <w:rPr>
        <w:rStyle w:val="PageNumber"/>
        <w:i/>
        <w:sz w:val="20"/>
        <w:szCs w:val="20"/>
      </w:rPr>
      <w:t xml:space="preserve"> of </w:t>
    </w:r>
    <w:r w:rsidRPr="00BD77C3">
      <w:rPr>
        <w:rStyle w:val="PageNumber"/>
        <w:i/>
        <w:sz w:val="20"/>
        <w:szCs w:val="20"/>
      </w:rPr>
      <w:fldChar w:fldCharType="begin"/>
    </w:r>
    <w:r w:rsidRPr="00BD77C3">
      <w:rPr>
        <w:rStyle w:val="PageNumber"/>
        <w:i/>
        <w:sz w:val="20"/>
        <w:szCs w:val="20"/>
      </w:rPr>
      <w:instrText xml:space="preserve"> NUMPAGES </w:instrText>
    </w:r>
    <w:r w:rsidRPr="00BD77C3">
      <w:rPr>
        <w:rStyle w:val="PageNumber"/>
        <w:i/>
        <w:sz w:val="20"/>
        <w:szCs w:val="20"/>
      </w:rPr>
      <w:fldChar w:fldCharType="separate"/>
    </w:r>
    <w:r w:rsidR="008F079F">
      <w:rPr>
        <w:rStyle w:val="PageNumber"/>
        <w:i/>
        <w:noProof/>
        <w:sz w:val="20"/>
        <w:szCs w:val="20"/>
      </w:rPr>
      <w:t>1</w:t>
    </w:r>
    <w:r w:rsidRPr="00BD77C3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4ED7" w14:textId="77777777" w:rsidR="00DA6C51" w:rsidRDefault="00DA6C51" w:rsidP="007909FB">
      <w:r>
        <w:separator/>
      </w:r>
    </w:p>
  </w:footnote>
  <w:footnote w:type="continuationSeparator" w:id="0">
    <w:p w14:paraId="1D1BDEDA" w14:textId="77777777" w:rsidR="00DA6C51" w:rsidRDefault="00DA6C51" w:rsidP="00790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0598" w14:textId="08BE29F8" w:rsidR="006835A9" w:rsidRPr="002261CD" w:rsidRDefault="006835A9" w:rsidP="001F4CA4">
    <w:pPr>
      <w:pStyle w:val="Header"/>
      <w:tabs>
        <w:tab w:val="left" w:pos="1080"/>
      </w:tabs>
      <w:rPr>
        <w:rFonts w:ascii="Arial" w:hAnsi="Arial" w:cs="Arial"/>
        <w:b/>
        <w:color w:val="1F497D" w:themeColor="text2"/>
        <w:sz w:val="36"/>
        <w:szCs w:val="36"/>
      </w:rPr>
    </w:pPr>
    <w:r w:rsidRPr="00CE1D5A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5920" behindDoc="1" locked="0" layoutInCell="1" allowOverlap="1" wp14:anchorId="4D994601" wp14:editId="6D0FE19C">
          <wp:simplePos x="0" y="0"/>
          <wp:positionH relativeFrom="column">
            <wp:posOffset>5274038</wp:posOffset>
          </wp:positionH>
          <wp:positionV relativeFrom="paragraph">
            <wp:posOffset>-720090</wp:posOffset>
          </wp:positionV>
          <wp:extent cx="1828800" cy="1828800"/>
          <wp:effectExtent l="0" t="0" r="0" b="0"/>
          <wp:wrapNone/>
          <wp:docPr id="13" name="Picture 13" descr="sata_approve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ta_approve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1F497D" w:themeColor="text2"/>
        <w:sz w:val="36"/>
        <w:szCs w:val="36"/>
      </w:rPr>
      <w:t xml:space="preserve">SATA LEAGUES OFFERED – </w:t>
    </w:r>
    <w:r w:rsidR="008D1E88">
      <w:rPr>
        <w:rFonts w:ascii="Arial" w:hAnsi="Arial" w:cs="Arial"/>
        <w:b/>
        <w:color w:val="1F497D" w:themeColor="text2"/>
        <w:sz w:val="36"/>
        <w:szCs w:val="36"/>
      </w:rPr>
      <w:t>SUMMER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FB"/>
    <w:rsid w:val="00005E38"/>
    <w:rsid w:val="00046A14"/>
    <w:rsid w:val="00071814"/>
    <w:rsid w:val="00075EE2"/>
    <w:rsid w:val="0008113B"/>
    <w:rsid w:val="000E0AF6"/>
    <w:rsid w:val="00106C66"/>
    <w:rsid w:val="001105BC"/>
    <w:rsid w:val="001115E2"/>
    <w:rsid w:val="0011218B"/>
    <w:rsid w:val="00122D44"/>
    <w:rsid w:val="001369DF"/>
    <w:rsid w:val="00143FB8"/>
    <w:rsid w:val="001513C0"/>
    <w:rsid w:val="001576E2"/>
    <w:rsid w:val="00176B9D"/>
    <w:rsid w:val="001F242E"/>
    <w:rsid w:val="001F4CA4"/>
    <w:rsid w:val="00213B56"/>
    <w:rsid w:val="00214BF2"/>
    <w:rsid w:val="002261CD"/>
    <w:rsid w:val="002752B7"/>
    <w:rsid w:val="002963FB"/>
    <w:rsid w:val="002D06EA"/>
    <w:rsid w:val="002E4CF8"/>
    <w:rsid w:val="00312E7A"/>
    <w:rsid w:val="003627DD"/>
    <w:rsid w:val="003853CB"/>
    <w:rsid w:val="003D2076"/>
    <w:rsid w:val="00403E23"/>
    <w:rsid w:val="00415257"/>
    <w:rsid w:val="00423AC0"/>
    <w:rsid w:val="00474256"/>
    <w:rsid w:val="004D78FB"/>
    <w:rsid w:val="004F4349"/>
    <w:rsid w:val="00501394"/>
    <w:rsid w:val="00504F7B"/>
    <w:rsid w:val="0052348E"/>
    <w:rsid w:val="00523E8E"/>
    <w:rsid w:val="00546171"/>
    <w:rsid w:val="00552238"/>
    <w:rsid w:val="00571489"/>
    <w:rsid w:val="0057307E"/>
    <w:rsid w:val="005A3E47"/>
    <w:rsid w:val="005C02D0"/>
    <w:rsid w:val="005C7403"/>
    <w:rsid w:val="00650147"/>
    <w:rsid w:val="006835A9"/>
    <w:rsid w:val="0070312F"/>
    <w:rsid w:val="007467BA"/>
    <w:rsid w:val="00780F32"/>
    <w:rsid w:val="007909FB"/>
    <w:rsid w:val="007C38BF"/>
    <w:rsid w:val="007E27F2"/>
    <w:rsid w:val="00814F55"/>
    <w:rsid w:val="00823F7C"/>
    <w:rsid w:val="00852A31"/>
    <w:rsid w:val="00857A5F"/>
    <w:rsid w:val="00885118"/>
    <w:rsid w:val="008D1E88"/>
    <w:rsid w:val="008F079F"/>
    <w:rsid w:val="00924467"/>
    <w:rsid w:val="00946AA5"/>
    <w:rsid w:val="009663C9"/>
    <w:rsid w:val="009843FC"/>
    <w:rsid w:val="009F3766"/>
    <w:rsid w:val="00A03E45"/>
    <w:rsid w:val="00A1484F"/>
    <w:rsid w:val="00A47AC1"/>
    <w:rsid w:val="00A81A3A"/>
    <w:rsid w:val="00A8421F"/>
    <w:rsid w:val="00AB0C95"/>
    <w:rsid w:val="00AC29A0"/>
    <w:rsid w:val="00B13D01"/>
    <w:rsid w:val="00B4043F"/>
    <w:rsid w:val="00B74BDD"/>
    <w:rsid w:val="00BB6C11"/>
    <w:rsid w:val="00BC40AC"/>
    <w:rsid w:val="00C03342"/>
    <w:rsid w:val="00C22E7D"/>
    <w:rsid w:val="00C4108F"/>
    <w:rsid w:val="00C83C6A"/>
    <w:rsid w:val="00CA6743"/>
    <w:rsid w:val="00CB6438"/>
    <w:rsid w:val="00CE1D5A"/>
    <w:rsid w:val="00D00FA9"/>
    <w:rsid w:val="00D16069"/>
    <w:rsid w:val="00D343C7"/>
    <w:rsid w:val="00D55A36"/>
    <w:rsid w:val="00DA6C51"/>
    <w:rsid w:val="00DB4020"/>
    <w:rsid w:val="00DD4B5D"/>
    <w:rsid w:val="00E01AA0"/>
    <w:rsid w:val="00E03C4A"/>
    <w:rsid w:val="00E2019B"/>
    <w:rsid w:val="00E40882"/>
    <w:rsid w:val="00E4127F"/>
    <w:rsid w:val="00E435CE"/>
    <w:rsid w:val="00EA6D58"/>
    <w:rsid w:val="00ED77A0"/>
    <w:rsid w:val="00F33808"/>
    <w:rsid w:val="00F527BA"/>
    <w:rsid w:val="00F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81D0F2"/>
  <w14:defaultImageDpi w14:val="300"/>
  <w15:docId w15:val="{877A4F74-080D-F540-BF50-BDF5DB48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8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9F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09FB"/>
  </w:style>
  <w:style w:type="paragraph" w:styleId="Footer">
    <w:name w:val="footer"/>
    <w:basedOn w:val="Normal"/>
    <w:link w:val="FooterChar"/>
    <w:uiPriority w:val="99"/>
    <w:unhideWhenUsed/>
    <w:rsid w:val="007909F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909FB"/>
  </w:style>
  <w:style w:type="table" w:styleId="TableGrid">
    <w:name w:val="Table Grid"/>
    <w:basedOn w:val="TableNormal"/>
    <w:uiPriority w:val="59"/>
    <w:rsid w:val="0079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7909F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909F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7909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7909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7909F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4">
    <w:name w:val="Medium Shading 2 Accent 4"/>
    <w:basedOn w:val="TableNormal"/>
    <w:uiPriority w:val="64"/>
    <w:rsid w:val="007909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7909F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7909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7909F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4">
    <w:name w:val="Medium Grid 2 Accent 4"/>
    <w:basedOn w:val="TableNormal"/>
    <w:uiPriority w:val="68"/>
    <w:rsid w:val="007909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1">
    <w:name w:val="Colorful Shading Accent 1"/>
    <w:basedOn w:val="TableNormal"/>
    <w:uiPriority w:val="71"/>
    <w:rsid w:val="007909F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3">
    <w:name w:val="Colorful List Accent 3"/>
    <w:basedOn w:val="TableNormal"/>
    <w:uiPriority w:val="72"/>
    <w:rsid w:val="007909F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1">
    <w:name w:val="Colorful Grid Accent 1"/>
    <w:basedOn w:val="TableNormal"/>
    <w:uiPriority w:val="73"/>
    <w:rsid w:val="007909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4">
    <w:name w:val="Colorful Grid Accent 4"/>
    <w:basedOn w:val="TableNormal"/>
    <w:uiPriority w:val="73"/>
    <w:rsid w:val="007909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909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1">
    <w:name w:val="Light Shading Accent 1"/>
    <w:basedOn w:val="TableNormal"/>
    <w:uiPriority w:val="60"/>
    <w:rsid w:val="007909F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7909F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7909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4">
    <w:name w:val="Colorful List Accent 4"/>
    <w:basedOn w:val="TableNormal"/>
    <w:uiPriority w:val="72"/>
    <w:rsid w:val="007909F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uiPriority w:val="99"/>
    <w:rsid w:val="00BC40AC"/>
    <w:rPr>
      <w:color w:val="0000FF"/>
      <w:u w:val="single"/>
    </w:rPr>
  </w:style>
  <w:style w:type="character" w:styleId="PageNumber">
    <w:name w:val="page number"/>
    <w:basedOn w:val="DefaultParagraphFont"/>
    <w:unhideWhenUsed/>
    <w:rsid w:val="00AC29A0"/>
  </w:style>
  <w:style w:type="paragraph" w:styleId="BalloonText">
    <w:name w:val="Balloon Text"/>
    <w:basedOn w:val="Normal"/>
    <w:link w:val="BalloonTextChar"/>
    <w:uiPriority w:val="99"/>
    <w:semiHidden/>
    <w:unhideWhenUsed/>
    <w:rsid w:val="001513C0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C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27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1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5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53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4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72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4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2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Yamashita</dc:creator>
  <cp:keywords/>
  <dc:description/>
  <cp:lastModifiedBy>Greta Macdonald</cp:lastModifiedBy>
  <cp:revision>5</cp:revision>
  <cp:lastPrinted>2019-07-13T01:09:00Z</cp:lastPrinted>
  <dcterms:created xsi:type="dcterms:W3CDTF">2023-04-24T19:53:00Z</dcterms:created>
  <dcterms:modified xsi:type="dcterms:W3CDTF">2023-04-24T19:56:00Z</dcterms:modified>
</cp:coreProperties>
</file>